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0E4E" w14:textId="77777777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>
        <w:rPr>
          <w:rFonts w:hint="eastAsia"/>
        </w:rPr>
        <w:t>201</w:t>
      </w:r>
      <w:r w:rsidR="009C2A6C">
        <w:t>7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</w:pPr>
      <w:r>
        <w:rPr>
          <w:rFonts w:hint="eastAsia"/>
        </w:rPr>
        <w:t>†賢人大学工学部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‡優良株式会社開発部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>{taro, jiro}@yuuryo.co.jp</w:t>
      </w:r>
    </w:p>
    <w:p w14:paraId="764292BA" w14:textId="7FBB9355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>
        <w:rPr>
          <w:rFonts w:hint="eastAsia"/>
          <w:sz w:val="20"/>
        </w:rPr>
        <w:t>201</w:t>
      </w:r>
      <w:r w:rsidR="00210C70">
        <w:rPr>
          <w:sz w:val="20"/>
        </w:rPr>
        <w:t>7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3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3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69.65pt;margin-top:11.55pt;width:214.05pt;height:80.1pt;z-index:251657216" coordorigin="6098,5558" coordsize="4320,23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">
                <v:rect id="Rectangle 3" o:spid="_x0000_s1028" style="position:absolute;left:6098;top:5558;width:4320;height:1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jF44wgAA&#10;ANoAAAAPAAAAZHJzL2Rvd25yZXYueG1sRI9Ba8JAFITvBf/D8gre6qaCRVLXkIqCJ6EqaG+P7Otu&#10;SPZtyK4m/vtuodDjMDPfMKtidK24Ux9qzwpeZxkI4srrmo2C82n3sgQRIrLG1jMpeFCAYj15WmGu&#10;/cCfdD9GIxKEQ44KbIxdLmWoLDkMM98RJ+/b9w5jkr2RuschwV0r51n2Jh3WnBYsdrSxVDXHm1Ow&#10;7b4O5cIEWV6ivTb+Y9jZg1Fq+jyW7yAijfE//NfeawVz+L2Sbo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MXjjCAAAA2gAAAA8AAAAAAAAAAAAAAAAAlwIAAGRycy9kb3du&#10;cmV2LnhtbFBLBQYAAAAABAAEAPUAAACGAwAAAAA=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piIwQAA&#10;ANoAAAAPAAAAZHJzL2Rvd25yZXYueG1sRI9Pi8IwFMTvgt8hPMGLaKplVapRirCye/Tv+dE822Lz&#10;UpKs1m9vFhb2OMzMb5j1tjONeJDztWUF00kCgriwuuZSwfn0OV6C8AFZY2OZFLzIw3bT760x0/bJ&#10;B3ocQykihH2GCqoQ2kxKX1Rk0E9sSxy9m3UGQ5SulNrhM8JNI2dJMpcGa44LFba0q6i4H3+Mgmv6&#10;kvmH86PD0l++i33qbvl8odRw0OUrEIG68B/+a39pBSn8Xok3QG7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qYiMEAAADaAAAADwAAAAAAAAAAAAAAAACXAgAAZHJzL2Rvd25y&#10;ZXYueG1sUEsFBgAAAAAEAAQA9QAAAIUDAAAAAA=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77777777" w:rsidR="00202AAE" w:rsidRDefault="00202AAE">
      <w:pPr>
        <w:pStyle w:val="2"/>
        <w:ind w:left="467" w:hanging="467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>
        <w:rPr>
          <w:rFonts w:hint="eastAsia"/>
        </w:rPr>
        <w:t>ページまたは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04C0576" w14:textId="77777777" w:rsidR="00202AAE" w:rsidRDefault="00202AAE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7F7A269A" w14:textId="77777777" w:rsidR="00202AAE" w:rsidRDefault="00202AAE">
      <w:pPr>
        <w:ind w:firstLine="204"/>
      </w:pPr>
      <w:r>
        <w:rPr>
          <w:rFonts w:hint="eastAsia"/>
        </w:rPr>
        <w:t>原稿は原則として，白黒印刷となります．カラー印刷については，実費ご負担の上で可能な場合もありますので，事務局へご相談ください．</w:t>
      </w:r>
    </w:p>
    <w:p w14:paraId="0C27DEA2" w14:textId="77777777" w:rsidR="00202AAE" w:rsidRDefault="00202AAE">
      <w:pPr>
        <w:ind w:left="204" w:firstLineChars="0" w:firstLine="0"/>
      </w:pPr>
    </w:p>
    <w:p w14:paraId="709491F0" w14:textId="77777777" w:rsidR="00202AAE" w:rsidRDefault="00202AAE">
      <w:pPr>
        <w:pStyle w:val="1"/>
        <w:spacing w:line="300" w:lineRule="exact"/>
        <w:ind w:left="234" w:hanging="234"/>
        <w:rPr>
          <w:kern w:val="0"/>
        </w:rPr>
      </w:pPr>
      <w:r>
        <w:rPr>
          <w:rFonts w:hint="eastAsia"/>
          <w:kern w:val="0"/>
        </w:rPr>
        <w:t>発表について</w:t>
      </w:r>
    </w:p>
    <w:p w14:paraId="0EAFA105" w14:textId="77777777" w:rsidR="00202AAE" w:rsidRDefault="00202AAE">
      <w:pPr>
        <w:autoSpaceDE w:val="0"/>
        <w:autoSpaceDN w:val="0"/>
        <w:adjustRightInd w:val="0"/>
        <w:ind w:firstLineChars="0" w:firstLine="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講演時間は</w:t>
      </w:r>
      <w:r>
        <w:rPr>
          <w:kern w:val="0"/>
          <w:szCs w:val="20"/>
        </w:rPr>
        <w:t>10</w:t>
      </w:r>
      <w:r>
        <w:rPr>
          <w:kern w:val="0"/>
          <w:szCs w:val="20"/>
        </w:rPr>
        <w:t>分（発表</w:t>
      </w:r>
      <w:r>
        <w:rPr>
          <w:kern w:val="0"/>
          <w:szCs w:val="20"/>
        </w:rPr>
        <w:t>7</w:t>
      </w:r>
      <w:r>
        <w:rPr>
          <w:kern w:val="0"/>
          <w:szCs w:val="20"/>
        </w:rPr>
        <w:t>分＋質疑応答</w:t>
      </w:r>
      <w:r>
        <w:rPr>
          <w:kern w:val="0"/>
          <w:szCs w:val="20"/>
        </w:rPr>
        <w:t>3</w:t>
      </w:r>
      <w:r>
        <w:rPr>
          <w:kern w:val="0"/>
          <w:szCs w:val="20"/>
        </w:rPr>
        <w:t>分）</w:t>
      </w:r>
      <w:r>
        <w:rPr>
          <w:rFonts w:hint="eastAsia"/>
          <w:kern w:val="0"/>
          <w:szCs w:val="20"/>
        </w:rPr>
        <w:t>を予定しています．</w:t>
      </w:r>
    </w:p>
    <w:p w14:paraId="02C107F9" w14:textId="77777777" w:rsidR="00202AAE" w:rsidRDefault="00202AAE">
      <w:pPr>
        <w:spacing w:line="200" w:lineRule="exact"/>
        <w:ind w:firstLineChars="0" w:firstLine="0"/>
      </w:pPr>
    </w:p>
    <w:p w14:paraId="425B960D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原稿提出締め切り</w:t>
      </w:r>
      <w:r>
        <w:br/>
      </w:r>
      <w:r>
        <w:rPr>
          <w:rFonts w:hint="eastAsia"/>
          <w:sz w:val="18"/>
          <w:u w:val="double"/>
        </w:rPr>
        <w:t>201</w:t>
      </w:r>
      <w:r w:rsidR="00ED04A4"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年</w:t>
      </w:r>
      <w:r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月</w:t>
      </w:r>
      <w:r w:rsidR="00ED04A4"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日</w:t>
      </w:r>
      <w:r>
        <w:rPr>
          <w:rFonts w:hint="eastAsia"/>
          <w:sz w:val="18"/>
          <w:u w:val="double"/>
        </w:rPr>
        <w:t>(</w:t>
      </w:r>
      <w:r w:rsidR="00607B4D">
        <w:rPr>
          <w:rFonts w:hint="eastAsia"/>
          <w:sz w:val="18"/>
          <w:u w:val="double"/>
        </w:rPr>
        <w:t>金</w:t>
      </w:r>
      <w:r>
        <w:rPr>
          <w:rFonts w:hint="eastAsia"/>
          <w:sz w:val="18"/>
          <w:u w:val="double"/>
        </w:rPr>
        <w:t>)</w:t>
      </w:r>
      <w:r>
        <w:rPr>
          <w:rFonts w:hint="eastAsia"/>
          <w:sz w:val="18"/>
        </w:rPr>
        <w:t>でお願いします．</w:t>
      </w:r>
      <w:r>
        <w:br/>
      </w: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6386D82A" w:rsidR="00202AAE" w:rsidRPr="008547F1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summer201</w:t>
      </w:r>
      <w:r w:rsidR="00ED04A4" w:rsidRPr="008547F1">
        <w:rPr>
          <w:kern w:val="0"/>
          <w:szCs w:val="20"/>
          <w:lang w:val="de-DE"/>
        </w:rPr>
        <w:t>7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bookmarkStart w:id="1" w:name="_GoBack"/>
      <w:bookmarkEnd w:id="1"/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精密工学会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画像応用技術専門委員会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事務局</w:t>
      </w:r>
    </w:p>
    <w:p w14:paraId="5293480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kern w:val="0"/>
          <w:szCs w:val="20"/>
        </w:rPr>
        <w:t>20</w:t>
      </w:r>
      <w:r w:rsidR="00ED04A4">
        <w:rPr>
          <w:rFonts w:hint="eastAsia"/>
          <w:kern w:val="0"/>
          <w:szCs w:val="20"/>
        </w:rPr>
        <w:t xml:space="preserve">17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lastRenderedPageBreak/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933C" w14:textId="77777777" w:rsidR="00CB45C5" w:rsidRDefault="00CB45C5">
      <w:pPr>
        <w:ind w:firstLine="180"/>
      </w:pPr>
      <w:r>
        <w:separator/>
      </w:r>
    </w:p>
  </w:endnote>
  <w:endnote w:type="continuationSeparator" w:id="0">
    <w:p w14:paraId="4AA72671" w14:textId="77777777" w:rsidR="00CB45C5" w:rsidRDefault="00CB45C5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3316" w14:textId="77777777" w:rsidR="00CB45C5" w:rsidRDefault="00CB45C5">
      <w:pPr>
        <w:ind w:firstLine="180"/>
      </w:pPr>
      <w:r>
        <w:separator/>
      </w:r>
    </w:p>
  </w:footnote>
  <w:footnote w:type="continuationSeparator" w:id="0">
    <w:p w14:paraId="1598E113" w14:textId="77777777" w:rsidR="00CB45C5" w:rsidRDefault="00CB45C5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1A"/>
    <w:rsid w:val="00031FE2"/>
    <w:rsid w:val="00090D81"/>
    <w:rsid w:val="001C382A"/>
    <w:rsid w:val="00202AAE"/>
    <w:rsid w:val="00210C70"/>
    <w:rsid w:val="00265C25"/>
    <w:rsid w:val="00286208"/>
    <w:rsid w:val="002A3329"/>
    <w:rsid w:val="003C7A48"/>
    <w:rsid w:val="00422B06"/>
    <w:rsid w:val="00507B60"/>
    <w:rsid w:val="005A03F4"/>
    <w:rsid w:val="00607B4D"/>
    <w:rsid w:val="006364E4"/>
    <w:rsid w:val="00641CD4"/>
    <w:rsid w:val="006625C6"/>
    <w:rsid w:val="00734A4A"/>
    <w:rsid w:val="007B57BC"/>
    <w:rsid w:val="007E2C1A"/>
    <w:rsid w:val="008547F1"/>
    <w:rsid w:val="00877DF3"/>
    <w:rsid w:val="0095304A"/>
    <w:rsid w:val="009C2A6C"/>
    <w:rsid w:val="00B64A8E"/>
    <w:rsid w:val="00CB45C5"/>
    <w:rsid w:val="00DF1BD5"/>
    <w:rsid w:val="00ED04A4"/>
    <w:rsid w:val="00F507D4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Microsoft Office ユーザー</cp:lastModifiedBy>
  <cp:revision>6</cp:revision>
  <cp:lastPrinted>2011-05-02T10:38:00Z</cp:lastPrinted>
  <dcterms:created xsi:type="dcterms:W3CDTF">2017-05-17T05:24:00Z</dcterms:created>
  <dcterms:modified xsi:type="dcterms:W3CDTF">2017-08-28T15:25:00Z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